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5B" w:rsidRPr="00D5755B" w:rsidRDefault="00D5755B" w:rsidP="00D5755B">
      <w:pPr>
        <w:spacing w:after="0" w:line="360" w:lineRule="auto"/>
        <w:jc w:val="center"/>
        <w:rPr>
          <w:rFonts w:ascii="Lithos Pro Regular" w:hAnsi="Lithos Pro Regular" w:cs="MV Boli"/>
          <w:b/>
          <w:color w:val="00B050"/>
          <w:sz w:val="32"/>
          <w:szCs w:val="56"/>
        </w:rPr>
      </w:pPr>
      <w:r>
        <w:rPr>
          <w:rFonts w:ascii="Lithos Pro Regular" w:hAnsi="Lithos Pro Regular" w:cs="MV Boli"/>
          <w:b/>
          <w:noProof/>
          <w:color w:val="00B050"/>
          <w:sz w:val="32"/>
          <w:szCs w:val="56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-12481</wp:posOffset>
            </wp:positionH>
            <wp:positionV relativeFrom="paragraph">
              <wp:posOffset>189187</wp:posOffset>
            </wp:positionV>
            <wp:extent cx="3055226" cy="3074275"/>
            <wp:effectExtent l="19050" t="0" r="0" b="0"/>
            <wp:wrapNone/>
            <wp:docPr id="14" name="Kuva 9" descr="C:\Users\Hillevi\AppData\Local\Microsoft\Windows\INetCache\IE\4OJVYXQR\Lit_Cand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llevi\AppData\Local\Microsoft\Windows\INetCache\IE\4OJVYXQR\Lit_Cand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3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6" cy="30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55B">
        <w:rPr>
          <w:rFonts w:ascii="Lithos Pro Regular" w:hAnsi="Lithos Pro Regular" w:cs="MV Boli"/>
          <w:b/>
          <w:color w:val="00B050"/>
          <w:sz w:val="32"/>
          <w:szCs w:val="56"/>
        </w:rPr>
        <w:t xml:space="preserve">TAMMIKIRKKO 17.1.2016 </w:t>
      </w:r>
      <w:r>
        <w:rPr>
          <w:rFonts w:ascii="Lithos Pro Regular" w:hAnsi="Lithos Pro Regular" w:cs="MV Boli"/>
          <w:b/>
          <w:color w:val="00B050"/>
          <w:sz w:val="32"/>
          <w:szCs w:val="56"/>
        </w:rPr>
        <w:t>klo</w:t>
      </w:r>
      <w:r w:rsidR="00682DE6">
        <w:rPr>
          <w:rFonts w:ascii="Lithos Pro Regular" w:hAnsi="Lithos Pro Regular" w:cs="MV Boli"/>
          <w:b/>
          <w:color w:val="00B050"/>
          <w:sz w:val="32"/>
          <w:szCs w:val="56"/>
        </w:rPr>
        <w:t xml:space="preserve"> </w:t>
      </w:r>
      <w:r>
        <w:rPr>
          <w:rFonts w:ascii="Lithos Pro Regular" w:hAnsi="Lithos Pro Regular" w:cs="MV Boli"/>
          <w:b/>
          <w:color w:val="00B050"/>
          <w:sz w:val="32"/>
          <w:szCs w:val="56"/>
        </w:rPr>
        <w:t>10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Kaikille avoin Tammikirkko järjestetään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 xml:space="preserve">Pyhän Katariinan kirkossa 17.1.2016. 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Messu alkaa klo 10, minkä jälkeen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 xml:space="preserve">kirkkokahvit tarjoillaan ulkona. 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Ohjelmassa messun lisäksi valokuvasuunnistusta kirkossa koko perheelle.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Kannattaa siis varata ulkoiluun sään mukainen vaatetus, jotta pääset nauttimaan höyryävästä juomasta ja lämpimästä seurasta.</w:t>
      </w:r>
    </w:p>
    <w:p w:rsidR="00D5755B" w:rsidRDefault="00D5755B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  <w:r w:rsidRPr="00D5755B">
        <w:rPr>
          <w:rFonts w:cs="MV Boli"/>
          <w:sz w:val="24"/>
          <w:szCs w:val="56"/>
        </w:rPr>
        <w:t>Partiolaiset pukeutuvat tuttuun tapaan partioasuun. Tervetuloa!</w:t>
      </w:r>
      <w:r w:rsidRPr="00D5755B">
        <w:rPr>
          <w:rFonts w:ascii="Lithos Pro Regular" w:hAnsi="Lithos Pro Regular" w:cs="MV Boli"/>
          <w:color w:val="00B050"/>
          <w:szCs w:val="56"/>
        </w:rPr>
        <w:t xml:space="preserve"> </w:t>
      </w:r>
    </w:p>
    <w:p w:rsidR="00D5755B" w:rsidRDefault="00D5755B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</w:p>
    <w:p w:rsidR="00D5755B" w:rsidRPr="00D5755B" w:rsidRDefault="00D5755B" w:rsidP="00D5755B">
      <w:pPr>
        <w:spacing w:after="0" w:line="360" w:lineRule="auto"/>
        <w:jc w:val="center"/>
        <w:rPr>
          <w:rFonts w:ascii="Lithos Pro Regular" w:hAnsi="Lithos Pro Regular" w:cs="MV Boli"/>
          <w:b/>
          <w:color w:val="00B050"/>
          <w:sz w:val="32"/>
          <w:szCs w:val="56"/>
        </w:rPr>
      </w:pPr>
      <w:r>
        <w:rPr>
          <w:rFonts w:ascii="Lithos Pro Regular" w:hAnsi="Lithos Pro Regular" w:cs="MV Boli"/>
          <w:b/>
          <w:noProof/>
          <w:color w:val="00B050"/>
          <w:sz w:val="32"/>
          <w:szCs w:val="56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-12481</wp:posOffset>
            </wp:positionH>
            <wp:positionV relativeFrom="paragraph">
              <wp:posOffset>189187</wp:posOffset>
            </wp:positionV>
            <wp:extent cx="3055226" cy="3074275"/>
            <wp:effectExtent l="19050" t="0" r="0" b="0"/>
            <wp:wrapNone/>
            <wp:docPr id="2" name="Kuva 9" descr="C:\Users\Hillevi\AppData\Local\Microsoft\Windows\INetCache\IE\4OJVYXQR\Lit_Cand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llevi\AppData\Local\Microsoft\Windows\INetCache\IE\4OJVYXQR\Lit_Cand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3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6" cy="30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55B">
        <w:rPr>
          <w:rFonts w:ascii="Lithos Pro Regular" w:hAnsi="Lithos Pro Regular" w:cs="MV Boli"/>
          <w:b/>
          <w:color w:val="00B050"/>
          <w:sz w:val="32"/>
          <w:szCs w:val="56"/>
        </w:rPr>
        <w:t xml:space="preserve">TAMMIKIRKKO 17.1.2016 </w:t>
      </w:r>
      <w:r>
        <w:rPr>
          <w:rFonts w:ascii="Lithos Pro Regular" w:hAnsi="Lithos Pro Regular" w:cs="MV Boli"/>
          <w:b/>
          <w:color w:val="00B050"/>
          <w:sz w:val="32"/>
          <w:szCs w:val="56"/>
        </w:rPr>
        <w:t>klo</w:t>
      </w:r>
      <w:r w:rsidR="00682DE6">
        <w:rPr>
          <w:rFonts w:ascii="Lithos Pro Regular" w:hAnsi="Lithos Pro Regular" w:cs="MV Boli"/>
          <w:b/>
          <w:color w:val="00B050"/>
          <w:sz w:val="32"/>
          <w:szCs w:val="56"/>
        </w:rPr>
        <w:t xml:space="preserve"> </w:t>
      </w:r>
      <w:r>
        <w:rPr>
          <w:rFonts w:ascii="Lithos Pro Regular" w:hAnsi="Lithos Pro Regular" w:cs="MV Boli"/>
          <w:b/>
          <w:color w:val="00B050"/>
          <w:sz w:val="32"/>
          <w:szCs w:val="56"/>
        </w:rPr>
        <w:t>10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Kaikille avoin Tammikirkko järjestetään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 xml:space="preserve">Pyhän Katariinan kirkossa 17.1.2016. 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Messu alkaa klo 10, minkä jälkeen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 xml:space="preserve">kirkkokahvit tarjoillaan ulkona. 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Ohjelmassa messun lisäksi valokuvasuunnistusta kirkossa koko perheelle.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Kannattaa siis varata ulkoiluun sään mukainen vaatetus, jotta pääset nauttimaan höyryävästä juomasta ja lämpimästä seurasta.</w:t>
      </w:r>
    </w:p>
    <w:p w:rsidR="00D5755B" w:rsidRDefault="00D5755B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  <w:r w:rsidRPr="00D5755B">
        <w:rPr>
          <w:rFonts w:cs="MV Boli"/>
          <w:sz w:val="24"/>
          <w:szCs w:val="56"/>
        </w:rPr>
        <w:t>Partiolaiset pukeutuvat tuttuun tapaan partioasuun. Tervetuloa!</w:t>
      </w:r>
      <w:r w:rsidRPr="00D5755B">
        <w:rPr>
          <w:rFonts w:ascii="Lithos Pro Regular" w:hAnsi="Lithos Pro Regular" w:cs="MV Boli"/>
          <w:color w:val="00B050"/>
          <w:szCs w:val="56"/>
        </w:rPr>
        <w:t xml:space="preserve"> </w:t>
      </w:r>
    </w:p>
    <w:p w:rsidR="00D5755B" w:rsidRDefault="00D5755B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</w:p>
    <w:p w:rsidR="000E14BA" w:rsidRDefault="000E14BA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</w:p>
    <w:p w:rsidR="000E14BA" w:rsidRPr="00D5755B" w:rsidRDefault="000E14BA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</w:p>
    <w:p w:rsidR="00D5755B" w:rsidRPr="00D5755B" w:rsidRDefault="00D5755B" w:rsidP="00D5755B">
      <w:pPr>
        <w:spacing w:after="0" w:line="360" w:lineRule="auto"/>
        <w:jc w:val="center"/>
        <w:rPr>
          <w:rFonts w:ascii="Lithos Pro Regular" w:hAnsi="Lithos Pro Regular" w:cs="MV Boli"/>
          <w:b/>
          <w:color w:val="00B050"/>
          <w:sz w:val="32"/>
          <w:szCs w:val="56"/>
        </w:rPr>
      </w:pPr>
      <w:r>
        <w:rPr>
          <w:rFonts w:ascii="Lithos Pro Regular" w:hAnsi="Lithos Pro Regular" w:cs="MV Boli"/>
          <w:b/>
          <w:noProof/>
          <w:color w:val="00B050"/>
          <w:sz w:val="32"/>
          <w:szCs w:val="56"/>
          <w:lang w:eastAsia="fi-FI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-12481</wp:posOffset>
            </wp:positionH>
            <wp:positionV relativeFrom="paragraph">
              <wp:posOffset>189187</wp:posOffset>
            </wp:positionV>
            <wp:extent cx="3055226" cy="3074275"/>
            <wp:effectExtent l="19050" t="0" r="0" b="0"/>
            <wp:wrapNone/>
            <wp:docPr id="1" name="Kuva 9" descr="C:\Users\Hillevi\AppData\Local\Microsoft\Windows\INetCache\IE\4OJVYXQR\Lit_Cand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llevi\AppData\Local\Microsoft\Windows\INetCache\IE\4OJVYXQR\Lit_Cand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3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6" cy="30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55B">
        <w:rPr>
          <w:rFonts w:ascii="Lithos Pro Regular" w:hAnsi="Lithos Pro Regular" w:cs="MV Boli"/>
          <w:b/>
          <w:color w:val="00B050"/>
          <w:sz w:val="32"/>
          <w:szCs w:val="56"/>
        </w:rPr>
        <w:t xml:space="preserve">TAMMIKIRKKO 17.1.2016 </w:t>
      </w:r>
      <w:r>
        <w:rPr>
          <w:rFonts w:ascii="Lithos Pro Regular" w:hAnsi="Lithos Pro Regular" w:cs="MV Boli"/>
          <w:b/>
          <w:color w:val="00B050"/>
          <w:sz w:val="32"/>
          <w:szCs w:val="56"/>
        </w:rPr>
        <w:t>klo</w:t>
      </w:r>
      <w:r w:rsidR="00682DE6">
        <w:rPr>
          <w:rFonts w:ascii="Lithos Pro Regular" w:hAnsi="Lithos Pro Regular" w:cs="MV Boli"/>
          <w:b/>
          <w:color w:val="00B050"/>
          <w:sz w:val="32"/>
          <w:szCs w:val="56"/>
        </w:rPr>
        <w:t xml:space="preserve"> </w:t>
      </w:r>
      <w:r>
        <w:rPr>
          <w:rFonts w:ascii="Lithos Pro Regular" w:hAnsi="Lithos Pro Regular" w:cs="MV Boli"/>
          <w:b/>
          <w:color w:val="00B050"/>
          <w:sz w:val="32"/>
          <w:szCs w:val="56"/>
        </w:rPr>
        <w:t>10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Kaikille avoin Tammikirkko järjestetään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 xml:space="preserve">Pyhän Katariinan kirkossa 17.1.2016. 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Messu alkaa klo 10, minkä jälkeen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 xml:space="preserve">kirkkokahvit tarjoillaan ulkona. 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Ohjelmassa messun lisäksi valokuvasuunnistusta kirkossa koko perheelle.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Kannattaa siis varata ulkoiluun sään mukainen vaatetus, jotta pääset nauttimaan höyryävästä juomasta ja lämpimästä seurasta.</w:t>
      </w:r>
    </w:p>
    <w:p w:rsidR="00D5755B" w:rsidRDefault="00D5755B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  <w:r w:rsidRPr="00D5755B">
        <w:rPr>
          <w:rFonts w:cs="MV Boli"/>
          <w:sz w:val="24"/>
          <w:szCs w:val="56"/>
        </w:rPr>
        <w:t>Partiolaiset pukeutuvat tuttuun tapaan partioasuun. Tervetuloa!</w:t>
      </w:r>
      <w:r w:rsidRPr="00D5755B">
        <w:rPr>
          <w:rFonts w:ascii="Lithos Pro Regular" w:hAnsi="Lithos Pro Regular" w:cs="MV Boli"/>
          <w:color w:val="00B050"/>
          <w:szCs w:val="56"/>
        </w:rPr>
        <w:t xml:space="preserve"> </w:t>
      </w:r>
    </w:p>
    <w:p w:rsidR="00D5755B" w:rsidRDefault="00D5755B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</w:p>
    <w:p w:rsidR="00D5755B" w:rsidRPr="00D5755B" w:rsidRDefault="00D5755B" w:rsidP="00D5755B">
      <w:pPr>
        <w:spacing w:after="0" w:line="360" w:lineRule="auto"/>
        <w:jc w:val="center"/>
        <w:rPr>
          <w:rFonts w:ascii="Lithos Pro Regular" w:hAnsi="Lithos Pro Regular" w:cs="MV Boli"/>
          <w:b/>
          <w:color w:val="00B050"/>
          <w:sz w:val="32"/>
          <w:szCs w:val="56"/>
        </w:rPr>
      </w:pPr>
      <w:r>
        <w:rPr>
          <w:rFonts w:ascii="Lithos Pro Regular" w:hAnsi="Lithos Pro Regular" w:cs="MV Boli"/>
          <w:b/>
          <w:noProof/>
          <w:color w:val="00B050"/>
          <w:sz w:val="32"/>
          <w:szCs w:val="56"/>
          <w:lang w:eastAsia="fi-F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-12481</wp:posOffset>
            </wp:positionH>
            <wp:positionV relativeFrom="paragraph">
              <wp:posOffset>189187</wp:posOffset>
            </wp:positionV>
            <wp:extent cx="3055226" cy="3074275"/>
            <wp:effectExtent l="19050" t="0" r="0" b="0"/>
            <wp:wrapNone/>
            <wp:docPr id="5" name="Kuva 9" descr="C:\Users\Hillevi\AppData\Local\Microsoft\Windows\INetCache\IE\4OJVYXQR\Lit_Cand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llevi\AppData\Local\Microsoft\Windows\INetCache\IE\4OJVYXQR\Lit_Cand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3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6" cy="30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55B">
        <w:rPr>
          <w:rFonts w:ascii="Lithos Pro Regular" w:hAnsi="Lithos Pro Regular" w:cs="MV Boli"/>
          <w:b/>
          <w:color w:val="00B050"/>
          <w:sz w:val="32"/>
          <w:szCs w:val="56"/>
        </w:rPr>
        <w:t xml:space="preserve">TAMMIKIRKKO 17.1.2016 </w:t>
      </w:r>
      <w:r>
        <w:rPr>
          <w:rFonts w:ascii="Lithos Pro Regular" w:hAnsi="Lithos Pro Regular" w:cs="MV Boli"/>
          <w:b/>
          <w:color w:val="00B050"/>
          <w:sz w:val="32"/>
          <w:szCs w:val="56"/>
        </w:rPr>
        <w:t>klo</w:t>
      </w:r>
      <w:r w:rsidR="00682DE6">
        <w:rPr>
          <w:rFonts w:ascii="Lithos Pro Regular" w:hAnsi="Lithos Pro Regular" w:cs="MV Boli"/>
          <w:b/>
          <w:color w:val="00B050"/>
          <w:sz w:val="32"/>
          <w:szCs w:val="56"/>
        </w:rPr>
        <w:t xml:space="preserve"> </w:t>
      </w:r>
      <w:bookmarkStart w:id="0" w:name="_GoBack"/>
      <w:bookmarkEnd w:id="0"/>
      <w:r>
        <w:rPr>
          <w:rFonts w:ascii="Lithos Pro Regular" w:hAnsi="Lithos Pro Regular" w:cs="MV Boli"/>
          <w:b/>
          <w:color w:val="00B050"/>
          <w:sz w:val="32"/>
          <w:szCs w:val="56"/>
        </w:rPr>
        <w:t>10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Kaikille avoin Tammikirkko järjestetään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 xml:space="preserve">Pyhän Katariinan kirkossa 17.1.2016. 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Messu alkaa klo 10, minkä jälkeen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 xml:space="preserve">kirkkokahvit tarjoillaan ulkona. 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Ohjelmassa messun lisäksi valokuvasuunnistusta kirkossa koko perheelle.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cs="MV Boli"/>
          <w:sz w:val="24"/>
          <w:szCs w:val="56"/>
        </w:rPr>
      </w:pPr>
      <w:r w:rsidRPr="00D5755B">
        <w:rPr>
          <w:rFonts w:cs="MV Boli"/>
          <w:sz w:val="24"/>
          <w:szCs w:val="56"/>
        </w:rPr>
        <w:t>Kannattaa siis varata ulkoiluun sään mukainen vaatetus, jotta pääset nauttimaan höyryävästä juomasta ja lämpimästä seurasta.</w:t>
      </w:r>
    </w:p>
    <w:p w:rsidR="00D5755B" w:rsidRPr="00D5755B" w:rsidRDefault="00D5755B" w:rsidP="00D5755B">
      <w:pPr>
        <w:spacing w:after="0" w:line="360" w:lineRule="auto"/>
        <w:ind w:left="-284"/>
        <w:jc w:val="center"/>
        <w:rPr>
          <w:rFonts w:ascii="Lithos Pro Regular" w:hAnsi="Lithos Pro Regular" w:cs="MV Boli"/>
          <w:color w:val="00B050"/>
          <w:szCs w:val="56"/>
        </w:rPr>
      </w:pPr>
      <w:r w:rsidRPr="00D5755B">
        <w:rPr>
          <w:rFonts w:cs="MV Boli"/>
          <w:sz w:val="24"/>
          <w:szCs w:val="56"/>
        </w:rPr>
        <w:t>Partiolaiset pukeutuvat tuttuun tapaan partioasuun. Tervetuloa!</w:t>
      </w:r>
      <w:r w:rsidRPr="00D5755B">
        <w:rPr>
          <w:rFonts w:ascii="Lithos Pro Regular" w:hAnsi="Lithos Pro Regular" w:cs="MV Boli"/>
          <w:color w:val="00B050"/>
          <w:szCs w:val="56"/>
        </w:rPr>
        <w:t xml:space="preserve"> </w:t>
      </w:r>
    </w:p>
    <w:p w:rsidR="00887E85" w:rsidRPr="00D5755B" w:rsidRDefault="00887E85">
      <w:pPr>
        <w:rPr>
          <w:sz w:val="16"/>
        </w:rPr>
      </w:pPr>
    </w:p>
    <w:sectPr w:rsidR="00887E85" w:rsidRPr="00D5755B" w:rsidSect="00D5755B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5B"/>
    <w:rsid w:val="000002BB"/>
    <w:rsid w:val="00013C03"/>
    <w:rsid w:val="000233F4"/>
    <w:rsid w:val="0005306B"/>
    <w:rsid w:val="00055A59"/>
    <w:rsid w:val="0006387B"/>
    <w:rsid w:val="00067033"/>
    <w:rsid w:val="000764C7"/>
    <w:rsid w:val="00076657"/>
    <w:rsid w:val="000767EA"/>
    <w:rsid w:val="000801BA"/>
    <w:rsid w:val="00084C74"/>
    <w:rsid w:val="00093DD7"/>
    <w:rsid w:val="000A6D76"/>
    <w:rsid w:val="000D2D51"/>
    <w:rsid w:val="000D4297"/>
    <w:rsid w:val="000E14BA"/>
    <w:rsid w:val="000E449E"/>
    <w:rsid w:val="000E490B"/>
    <w:rsid w:val="000F44F8"/>
    <w:rsid w:val="00103867"/>
    <w:rsid w:val="001157EE"/>
    <w:rsid w:val="00120200"/>
    <w:rsid w:val="00134786"/>
    <w:rsid w:val="00137D86"/>
    <w:rsid w:val="0015730D"/>
    <w:rsid w:val="0016121A"/>
    <w:rsid w:val="00166148"/>
    <w:rsid w:val="00172B04"/>
    <w:rsid w:val="0017675D"/>
    <w:rsid w:val="00180731"/>
    <w:rsid w:val="00182B2A"/>
    <w:rsid w:val="00187594"/>
    <w:rsid w:val="00190515"/>
    <w:rsid w:val="001A0F8A"/>
    <w:rsid w:val="001B6487"/>
    <w:rsid w:val="001D6555"/>
    <w:rsid w:val="001E41F3"/>
    <w:rsid w:val="001F327E"/>
    <w:rsid w:val="001F7123"/>
    <w:rsid w:val="00203AA4"/>
    <w:rsid w:val="00220E7D"/>
    <w:rsid w:val="0024184D"/>
    <w:rsid w:val="00267E3F"/>
    <w:rsid w:val="00271CB3"/>
    <w:rsid w:val="00273B81"/>
    <w:rsid w:val="002814AE"/>
    <w:rsid w:val="00282465"/>
    <w:rsid w:val="00282D56"/>
    <w:rsid w:val="002904DB"/>
    <w:rsid w:val="0029369E"/>
    <w:rsid w:val="0029574B"/>
    <w:rsid w:val="002A0B48"/>
    <w:rsid w:val="002A4A7F"/>
    <w:rsid w:val="002B7506"/>
    <w:rsid w:val="002B7A91"/>
    <w:rsid w:val="002C4A62"/>
    <w:rsid w:val="002C70D8"/>
    <w:rsid w:val="002D3DE5"/>
    <w:rsid w:val="002E3DA0"/>
    <w:rsid w:val="002F0275"/>
    <w:rsid w:val="0030264D"/>
    <w:rsid w:val="00320F25"/>
    <w:rsid w:val="00331471"/>
    <w:rsid w:val="00333BFF"/>
    <w:rsid w:val="00374C32"/>
    <w:rsid w:val="00393E50"/>
    <w:rsid w:val="003A64A6"/>
    <w:rsid w:val="003A741F"/>
    <w:rsid w:val="003B487B"/>
    <w:rsid w:val="003B7B96"/>
    <w:rsid w:val="003D32CB"/>
    <w:rsid w:val="003E7938"/>
    <w:rsid w:val="003F5CE6"/>
    <w:rsid w:val="0040626A"/>
    <w:rsid w:val="0040748F"/>
    <w:rsid w:val="004134E7"/>
    <w:rsid w:val="00422853"/>
    <w:rsid w:val="00422E95"/>
    <w:rsid w:val="00424FB2"/>
    <w:rsid w:val="00446A71"/>
    <w:rsid w:val="0046019F"/>
    <w:rsid w:val="00463243"/>
    <w:rsid w:val="00470B1E"/>
    <w:rsid w:val="00476990"/>
    <w:rsid w:val="00480D6C"/>
    <w:rsid w:val="004939DA"/>
    <w:rsid w:val="004A02BB"/>
    <w:rsid w:val="004B0ACE"/>
    <w:rsid w:val="004D2B1E"/>
    <w:rsid w:val="004E3C65"/>
    <w:rsid w:val="004F69EA"/>
    <w:rsid w:val="00503B63"/>
    <w:rsid w:val="005059DC"/>
    <w:rsid w:val="00531509"/>
    <w:rsid w:val="00535A98"/>
    <w:rsid w:val="00546295"/>
    <w:rsid w:val="00546611"/>
    <w:rsid w:val="005473AA"/>
    <w:rsid w:val="00547864"/>
    <w:rsid w:val="005653DF"/>
    <w:rsid w:val="00570EC9"/>
    <w:rsid w:val="005770B8"/>
    <w:rsid w:val="005903E6"/>
    <w:rsid w:val="005944A9"/>
    <w:rsid w:val="005A0F0A"/>
    <w:rsid w:val="005A37CB"/>
    <w:rsid w:val="005A431A"/>
    <w:rsid w:val="005B20AB"/>
    <w:rsid w:val="005B33F5"/>
    <w:rsid w:val="005C43EF"/>
    <w:rsid w:val="005C4DDA"/>
    <w:rsid w:val="005E22BF"/>
    <w:rsid w:val="005F0C48"/>
    <w:rsid w:val="006029E1"/>
    <w:rsid w:val="00604A41"/>
    <w:rsid w:val="00607DDD"/>
    <w:rsid w:val="00612A52"/>
    <w:rsid w:val="00613134"/>
    <w:rsid w:val="00620ABC"/>
    <w:rsid w:val="0062103C"/>
    <w:rsid w:val="00630955"/>
    <w:rsid w:val="00634179"/>
    <w:rsid w:val="00651E5F"/>
    <w:rsid w:val="006550B1"/>
    <w:rsid w:val="00656BB4"/>
    <w:rsid w:val="00666CD7"/>
    <w:rsid w:val="00682DE6"/>
    <w:rsid w:val="00686DD6"/>
    <w:rsid w:val="006B18D2"/>
    <w:rsid w:val="006C124F"/>
    <w:rsid w:val="006C5742"/>
    <w:rsid w:val="006E11E7"/>
    <w:rsid w:val="006F069C"/>
    <w:rsid w:val="006F13FD"/>
    <w:rsid w:val="007147E9"/>
    <w:rsid w:val="00715457"/>
    <w:rsid w:val="007212B8"/>
    <w:rsid w:val="0072490C"/>
    <w:rsid w:val="00726F7F"/>
    <w:rsid w:val="00731C97"/>
    <w:rsid w:val="007356DC"/>
    <w:rsid w:val="00743AAD"/>
    <w:rsid w:val="0074750D"/>
    <w:rsid w:val="00754E50"/>
    <w:rsid w:val="00773388"/>
    <w:rsid w:val="007749D7"/>
    <w:rsid w:val="00786ADE"/>
    <w:rsid w:val="00793CBA"/>
    <w:rsid w:val="007A2E25"/>
    <w:rsid w:val="007B0346"/>
    <w:rsid w:val="007B39EB"/>
    <w:rsid w:val="007B59D4"/>
    <w:rsid w:val="007C19EB"/>
    <w:rsid w:val="007C5713"/>
    <w:rsid w:val="007C772F"/>
    <w:rsid w:val="007C7843"/>
    <w:rsid w:val="007D6C07"/>
    <w:rsid w:val="007E6252"/>
    <w:rsid w:val="007F2BE6"/>
    <w:rsid w:val="007F638C"/>
    <w:rsid w:val="007F778F"/>
    <w:rsid w:val="0080670C"/>
    <w:rsid w:val="00811B68"/>
    <w:rsid w:val="00813615"/>
    <w:rsid w:val="00827140"/>
    <w:rsid w:val="00836AC0"/>
    <w:rsid w:val="00836FEB"/>
    <w:rsid w:val="00850ECF"/>
    <w:rsid w:val="00887E85"/>
    <w:rsid w:val="00891DC6"/>
    <w:rsid w:val="008A49C9"/>
    <w:rsid w:val="008B4FC3"/>
    <w:rsid w:val="008C6A76"/>
    <w:rsid w:val="008D72C4"/>
    <w:rsid w:val="008F0625"/>
    <w:rsid w:val="0090056D"/>
    <w:rsid w:val="0090457B"/>
    <w:rsid w:val="0092465E"/>
    <w:rsid w:val="009262C8"/>
    <w:rsid w:val="00931894"/>
    <w:rsid w:val="00933B3D"/>
    <w:rsid w:val="009542A1"/>
    <w:rsid w:val="0095674C"/>
    <w:rsid w:val="009621F9"/>
    <w:rsid w:val="009A7E20"/>
    <w:rsid w:val="009C09BA"/>
    <w:rsid w:val="009C516C"/>
    <w:rsid w:val="009D0967"/>
    <w:rsid w:val="009E761A"/>
    <w:rsid w:val="009F7938"/>
    <w:rsid w:val="00A028EB"/>
    <w:rsid w:val="00A032AB"/>
    <w:rsid w:val="00A074BF"/>
    <w:rsid w:val="00A145FB"/>
    <w:rsid w:val="00A208AF"/>
    <w:rsid w:val="00A21C35"/>
    <w:rsid w:val="00A65AD5"/>
    <w:rsid w:val="00A73D38"/>
    <w:rsid w:val="00AB0437"/>
    <w:rsid w:val="00AC3039"/>
    <w:rsid w:val="00AC5905"/>
    <w:rsid w:val="00AC6040"/>
    <w:rsid w:val="00AD5FE8"/>
    <w:rsid w:val="00AE56EC"/>
    <w:rsid w:val="00AE5AD1"/>
    <w:rsid w:val="00AF31E1"/>
    <w:rsid w:val="00AF66C0"/>
    <w:rsid w:val="00B00966"/>
    <w:rsid w:val="00B108E7"/>
    <w:rsid w:val="00B113A4"/>
    <w:rsid w:val="00B154A4"/>
    <w:rsid w:val="00B1662C"/>
    <w:rsid w:val="00B17363"/>
    <w:rsid w:val="00B31196"/>
    <w:rsid w:val="00B42504"/>
    <w:rsid w:val="00B42C72"/>
    <w:rsid w:val="00B5040D"/>
    <w:rsid w:val="00B544D7"/>
    <w:rsid w:val="00B603EE"/>
    <w:rsid w:val="00B71C73"/>
    <w:rsid w:val="00B74723"/>
    <w:rsid w:val="00B762AE"/>
    <w:rsid w:val="00B8372F"/>
    <w:rsid w:val="00B84778"/>
    <w:rsid w:val="00B86E4D"/>
    <w:rsid w:val="00B8733A"/>
    <w:rsid w:val="00B90361"/>
    <w:rsid w:val="00B948C8"/>
    <w:rsid w:val="00B973B9"/>
    <w:rsid w:val="00BA0C13"/>
    <w:rsid w:val="00BA269F"/>
    <w:rsid w:val="00BA5EB8"/>
    <w:rsid w:val="00BB09AD"/>
    <w:rsid w:val="00BB1A7F"/>
    <w:rsid w:val="00BB4D3A"/>
    <w:rsid w:val="00BB68BD"/>
    <w:rsid w:val="00BC67F2"/>
    <w:rsid w:val="00BE03AF"/>
    <w:rsid w:val="00BE34CE"/>
    <w:rsid w:val="00BE34DA"/>
    <w:rsid w:val="00BF78AC"/>
    <w:rsid w:val="00BF7E1D"/>
    <w:rsid w:val="00C148AF"/>
    <w:rsid w:val="00C1722C"/>
    <w:rsid w:val="00C2550E"/>
    <w:rsid w:val="00C40FC3"/>
    <w:rsid w:val="00C70CC5"/>
    <w:rsid w:val="00C748C7"/>
    <w:rsid w:val="00CA1683"/>
    <w:rsid w:val="00CA722F"/>
    <w:rsid w:val="00CA7A4F"/>
    <w:rsid w:val="00CB361D"/>
    <w:rsid w:val="00CF01DC"/>
    <w:rsid w:val="00CF2A8E"/>
    <w:rsid w:val="00D0263B"/>
    <w:rsid w:val="00D24931"/>
    <w:rsid w:val="00D41A59"/>
    <w:rsid w:val="00D46ED2"/>
    <w:rsid w:val="00D477E1"/>
    <w:rsid w:val="00D52BB3"/>
    <w:rsid w:val="00D52BCF"/>
    <w:rsid w:val="00D5755B"/>
    <w:rsid w:val="00D6089B"/>
    <w:rsid w:val="00D66DA8"/>
    <w:rsid w:val="00D70D84"/>
    <w:rsid w:val="00D71534"/>
    <w:rsid w:val="00D8765E"/>
    <w:rsid w:val="00D91D65"/>
    <w:rsid w:val="00D92237"/>
    <w:rsid w:val="00DA2706"/>
    <w:rsid w:val="00DA3D70"/>
    <w:rsid w:val="00DA6769"/>
    <w:rsid w:val="00DA6DD5"/>
    <w:rsid w:val="00DC0051"/>
    <w:rsid w:val="00DD5D38"/>
    <w:rsid w:val="00DD6236"/>
    <w:rsid w:val="00DE0A6A"/>
    <w:rsid w:val="00DE615B"/>
    <w:rsid w:val="00DF3A2C"/>
    <w:rsid w:val="00E044E2"/>
    <w:rsid w:val="00E05274"/>
    <w:rsid w:val="00E0780E"/>
    <w:rsid w:val="00E10689"/>
    <w:rsid w:val="00E13303"/>
    <w:rsid w:val="00E17F62"/>
    <w:rsid w:val="00E2511E"/>
    <w:rsid w:val="00E2574A"/>
    <w:rsid w:val="00E33A96"/>
    <w:rsid w:val="00E34E80"/>
    <w:rsid w:val="00E60409"/>
    <w:rsid w:val="00E62413"/>
    <w:rsid w:val="00E658F8"/>
    <w:rsid w:val="00E7516A"/>
    <w:rsid w:val="00E845B3"/>
    <w:rsid w:val="00E84BAA"/>
    <w:rsid w:val="00E92ACF"/>
    <w:rsid w:val="00EA240E"/>
    <w:rsid w:val="00EA5CC2"/>
    <w:rsid w:val="00EB021D"/>
    <w:rsid w:val="00EB5499"/>
    <w:rsid w:val="00EC45E5"/>
    <w:rsid w:val="00ED4C84"/>
    <w:rsid w:val="00EF23D2"/>
    <w:rsid w:val="00EF438E"/>
    <w:rsid w:val="00F109D6"/>
    <w:rsid w:val="00F20FAD"/>
    <w:rsid w:val="00F27C19"/>
    <w:rsid w:val="00F4105E"/>
    <w:rsid w:val="00F67334"/>
    <w:rsid w:val="00F70FCC"/>
    <w:rsid w:val="00F70FEA"/>
    <w:rsid w:val="00F814DC"/>
    <w:rsid w:val="00F913EC"/>
    <w:rsid w:val="00F91811"/>
    <w:rsid w:val="00FA7D3E"/>
    <w:rsid w:val="00FC4C66"/>
    <w:rsid w:val="00FC72BA"/>
    <w:rsid w:val="00FD4983"/>
    <w:rsid w:val="00FE081D"/>
    <w:rsid w:val="00FE175E"/>
    <w:rsid w:val="00FE3AB7"/>
    <w:rsid w:val="00FE52BF"/>
    <w:rsid w:val="00FF40AF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9153"/>
  <w15:docId w15:val="{223F73E1-25C7-4FE1-8D2E-C67EDDC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755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Hillevi</dc:creator>
  <cp:lastModifiedBy>Essi</cp:lastModifiedBy>
  <cp:revision>3</cp:revision>
  <cp:lastPrinted>2015-12-21T18:52:00Z</cp:lastPrinted>
  <dcterms:created xsi:type="dcterms:W3CDTF">2015-12-21T19:37:00Z</dcterms:created>
  <dcterms:modified xsi:type="dcterms:W3CDTF">2015-12-21T19:38:00Z</dcterms:modified>
</cp:coreProperties>
</file>